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B7AF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You are being asked to participate in a research study. </w:t>
      </w:r>
    </w:p>
    <w:p w14:paraId="0CCD69C7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3F5FA96C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Before you agree, the investigator must tell you about (i) the purposes, procedures, and duration of the research; (ii) any procedures which are experimental; (iii) any reasonably foreseeable risks, discomforts, and benefits of the research; (iv) any potentially beneficial alternative procedures or treatments; and (v) how confidentiality will be maintained. </w:t>
      </w:r>
    </w:p>
    <w:p w14:paraId="53F35B91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3A0CA085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Where applicable, the investigator must also tell you about (i) any available compensation or medical treatment if injury occurs; (ii) the possibility of unforeseeable risks; (iii) circumstances when the investigator may halt your participation; (iv) any added costs to you; (v) what happens if you decide to participate or decide you want to stop participating; (vi) when you will be told about new findings which may affect your willingness to participate; (vii) what happens to the information collected for research; and (viii) how many people will be in the study. </w:t>
      </w:r>
    </w:p>
    <w:p w14:paraId="1176D5CD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16F4D7E4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If you agree to participate, you must be given a signed copy of this document and a written summary of the research. </w:t>
      </w:r>
    </w:p>
    <w:p w14:paraId="4A0B0511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23CE42B5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You may contact ___________________________ phone number__________________ any time you have questions about the research. </w:t>
      </w:r>
    </w:p>
    <w:p w14:paraId="3AE1D1F3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044039F6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You may contact ___________________________ phone number__________________ if you have questions about your rights as a research subject or what to do if you are injured. </w:t>
      </w:r>
    </w:p>
    <w:p w14:paraId="2EFC4E50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20551287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Your participation in this research is voluntary, and you will not be penalized or lose benefits if you refuse to participate or decide to stop. </w:t>
      </w:r>
    </w:p>
    <w:p w14:paraId="7AB4991C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7D62BFBA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>Signing this document means that the research study, including the above information, has been described to you orally, and that you voluntarily agree to participate.</w:t>
      </w:r>
    </w:p>
    <w:p w14:paraId="50624CD0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6629A658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66DF758D" w14:textId="77777777" w:rsidR="00AA3E93" w:rsidRPr="00AD2FB6" w:rsidRDefault="00AA3E93" w:rsidP="00AD2FB6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_____________________________ </w:t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  <w:t xml:space="preserve">____________ </w:t>
      </w:r>
    </w:p>
    <w:p w14:paraId="25AD9E88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Signature of participant </w:t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  <w:t xml:space="preserve">Date </w:t>
      </w:r>
    </w:p>
    <w:p w14:paraId="10A787FF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06190B25" w14:textId="77777777" w:rsidR="00AA3E93" w:rsidRPr="00AD2FB6" w:rsidRDefault="00AA3E93" w:rsidP="00AD2FB6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>_____________________________</w:t>
      </w:r>
    </w:p>
    <w:p w14:paraId="09CD4530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>Printed Name of participant</w:t>
      </w:r>
    </w:p>
    <w:p w14:paraId="22E40580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20B3C8C8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</w:p>
    <w:p w14:paraId="2C2A6CDC" w14:textId="77777777" w:rsidR="00AA3E93" w:rsidRPr="00AD2FB6" w:rsidRDefault="00AA3E93" w:rsidP="00AD2FB6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_____________________________ </w:t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  <w:t xml:space="preserve">____________ </w:t>
      </w:r>
    </w:p>
    <w:p w14:paraId="729F0358" w14:textId="77777777" w:rsidR="00AA3E93" w:rsidRPr="00AD2FB6" w:rsidRDefault="00AA3E93" w:rsidP="00AA3E93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</w:rPr>
      </w:pPr>
      <w:r w:rsidRPr="00AD2FB6">
        <w:rPr>
          <w:rFonts w:ascii="Calibri" w:eastAsia="Times New Roman" w:hAnsi="Calibri" w:cs="Calibri"/>
          <w:sz w:val="22"/>
        </w:rPr>
        <w:t xml:space="preserve">Signature of witness </w:t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</w:r>
      <w:r w:rsidRPr="00AD2FB6">
        <w:rPr>
          <w:rFonts w:ascii="Calibri" w:eastAsia="Times New Roman" w:hAnsi="Calibri" w:cs="Calibri"/>
          <w:sz w:val="22"/>
        </w:rPr>
        <w:tab/>
        <w:t xml:space="preserve">Date </w:t>
      </w:r>
    </w:p>
    <w:p w14:paraId="35F3F926" w14:textId="77777777" w:rsidR="00775F30" w:rsidRPr="00AD2FB6" w:rsidRDefault="00775F30">
      <w:pPr>
        <w:rPr>
          <w:rFonts w:ascii="Calibri" w:hAnsi="Calibri" w:cs="Calibri"/>
        </w:rPr>
      </w:pPr>
    </w:p>
    <w:sectPr w:rsidR="00775F30" w:rsidRPr="00AD2FB6" w:rsidSect="0088697B">
      <w:footerReference w:type="default" r:id="rId9"/>
      <w:headerReference w:type="first" r:id="rId10"/>
      <w:footerReference w:type="first" r:id="rId11"/>
      <w:pgSz w:w="12240" w:h="15840"/>
      <w:pgMar w:top="2322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CE07" w14:textId="77777777" w:rsidR="00FB5332" w:rsidRDefault="00FB5332" w:rsidP="00775F30">
      <w:r>
        <w:separator/>
      </w:r>
    </w:p>
  </w:endnote>
  <w:endnote w:type="continuationSeparator" w:id="0">
    <w:p w14:paraId="30387A73" w14:textId="77777777" w:rsidR="00FB5332" w:rsidRDefault="00FB5332" w:rsidP="0077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E3CD" w14:textId="23CA8A94" w:rsidR="00775F30" w:rsidRDefault="0089375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331C58" wp14:editId="69612C7A">
          <wp:simplePos x="0" y="0"/>
          <wp:positionH relativeFrom="column">
            <wp:posOffset>-574158</wp:posOffset>
          </wp:positionH>
          <wp:positionV relativeFrom="paragraph">
            <wp:posOffset>-53163</wp:posOffset>
          </wp:positionV>
          <wp:extent cx="7141464" cy="411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464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3E57" w14:textId="76E919D6" w:rsidR="0088697B" w:rsidRPr="0088697B" w:rsidRDefault="0088697B" w:rsidP="0088697B">
    <w:pPr>
      <w:rPr>
        <w:rFonts w:ascii="Calibri" w:eastAsia="Times New Roman" w:hAnsi="Calibri" w:cs="Times New Roman"/>
        <w:sz w:val="20"/>
      </w:rPr>
    </w:pPr>
    <w:r w:rsidRPr="0088697B">
      <w:rPr>
        <w:rFonts w:ascii="Calibri" w:eastAsia="Times New Roman" w:hAnsi="Calibri" w:cs="Times New Roman"/>
        <w:sz w:val="20"/>
      </w:rPr>
      <w:t>Version 2.0</w:t>
    </w:r>
    <w:r w:rsidRPr="0088697B">
      <w:rPr>
        <w:rFonts w:ascii="Calibri" w:eastAsia="Times New Roman" w:hAnsi="Calibri" w:cs="Times New Roman"/>
        <w:sz w:val="20"/>
      </w:rPr>
      <w:tab/>
    </w:r>
    <w:r w:rsidRPr="0088697B">
      <w:rPr>
        <w:rFonts w:ascii="Calibri" w:eastAsia="Times New Roman" w:hAnsi="Calibri" w:cs="Times New Roman"/>
        <w:sz w:val="20"/>
      </w:rPr>
      <w:ptab w:relativeTo="margin" w:alignment="center" w:leader="none"/>
    </w:r>
    <w:r w:rsidRPr="0088697B">
      <w:rPr>
        <w:rFonts w:ascii="Calibri" w:eastAsia="Times New Roman" w:hAnsi="Calibri" w:cs="Times New Roman"/>
        <w:sz w:val="20"/>
      </w:rPr>
      <w:t>10/10/2022</w:t>
    </w:r>
    <w:r w:rsidRPr="0088697B">
      <w:rPr>
        <w:rFonts w:ascii="Calibri" w:eastAsia="Times New Roman" w:hAnsi="Calibri" w:cs="Times New Roman"/>
        <w:sz w:val="20"/>
      </w:rPr>
      <w:ptab w:relativeTo="margin" w:alignment="right" w:leader="none"/>
    </w:r>
    <w:r w:rsidRPr="0088697B">
      <w:rPr>
        <w:rFonts w:ascii="Calibri" w:eastAsia="Times New Roman" w:hAnsi="Calibri" w:cs="Times New Roman"/>
        <w:sz w:val="20"/>
      </w:rPr>
      <w:t>Page 1 of 1</w:t>
    </w:r>
  </w:p>
  <w:p w14:paraId="328C995F" w14:textId="6791115D" w:rsidR="00775F30" w:rsidRDefault="0088697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9B16BC" wp14:editId="21B6754E">
          <wp:simplePos x="0" y="0"/>
          <wp:positionH relativeFrom="column">
            <wp:posOffset>-584200</wp:posOffset>
          </wp:positionH>
          <wp:positionV relativeFrom="paragraph">
            <wp:posOffset>150191</wp:posOffset>
          </wp:positionV>
          <wp:extent cx="7141210" cy="411480"/>
          <wp:effectExtent l="0" t="0" r="254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21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B1BC" w14:textId="77777777" w:rsidR="00FB5332" w:rsidRDefault="00FB5332" w:rsidP="00775F30">
      <w:r>
        <w:separator/>
      </w:r>
    </w:p>
  </w:footnote>
  <w:footnote w:type="continuationSeparator" w:id="0">
    <w:p w14:paraId="51E69088" w14:textId="77777777" w:rsidR="00FB5332" w:rsidRDefault="00FB5332" w:rsidP="0077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47CC" w14:textId="77777777" w:rsidR="00025D07" w:rsidRDefault="00025D07" w:rsidP="00025D07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5FF0DADF" w14:textId="77777777" w:rsidR="00025D07" w:rsidRDefault="00025D07" w:rsidP="00025D07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23A2E08F" w14:textId="77777777" w:rsidR="00025D07" w:rsidRDefault="00025D07" w:rsidP="00025D07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32BE0904" w14:textId="5FD8E9AF" w:rsidR="00025D07" w:rsidRDefault="00025D07" w:rsidP="00AD2FB6">
    <w:pPr>
      <w:keepNext/>
      <w:keepLines/>
      <w:spacing w:before="240"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  <w:r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Consent to Participate in Research</w:t>
    </w:r>
  </w:p>
  <w:p w14:paraId="7FE0D059" w14:textId="277C1438" w:rsidR="00116D8C" w:rsidRDefault="000707D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E2082B5" wp14:editId="68EAD2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114800" cy="1600200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30"/>
    <w:rsid w:val="00025D07"/>
    <w:rsid w:val="000707D2"/>
    <w:rsid w:val="00116D8C"/>
    <w:rsid w:val="001F7D1A"/>
    <w:rsid w:val="00543BBE"/>
    <w:rsid w:val="00651C12"/>
    <w:rsid w:val="00775F30"/>
    <w:rsid w:val="007C79A7"/>
    <w:rsid w:val="0088697B"/>
    <w:rsid w:val="00893754"/>
    <w:rsid w:val="009E6345"/>
    <w:rsid w:val="00AA3E93"/>
    <w:rsid w:val="00AD2FB6"/>
    <w:rsid w:val="00B500C4"/>
    <w:rsid w:val="00C940CB"/>
    <w:rsid w:val="00D63AF6"/>
    <w:rsid w:val="00DC0A66"/>
    <w:rsid w:val="00EA0DC6"/>
    <w:rsid w:val="00F46567"/>
    <w:rsid w:val="00F900F1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FF265"/>
  <w14:defaultImageDpi w14:val="32767"/>
  <w15:chartTrackingRefBased/>
  <w15:docId w15:val="{667AAE6B-30EF-5C46-87F4-74F173F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30"/>
  </w:style>
  <w:style w:type="paragraph" w:styleId="Footer">
    <w:name w:val="footer"/>
    <w:basedOn w:val="Normal"/>
    <w:link w:val="Foot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bb82d-23b9-46c7-ae12-1355d48bbb68" xsi:nil="true"/>
    <lcf76f155ced4ddcb4097134ff3c332f xmlns="c5209c53-1880-434a-90c8-f5e44bada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8113C73D664A816B642223696190" ma:contentTypeVersion="12" ma:contentTypeDescription="Create a new document." ma:contentTypeScope="" ma:versionID="b2aed6b6e4b2b6f7febce36f8d8bcd7b">
  <xsd:schema xmlns:xsd="http://www.w3.org/2001/XMLSchema" xmlns:xs="http://www.w3.org/2001/XMLSchema" xmlns:p="http://schemas.microsoft.com/office/2006/metadata/properties" xmlns:ns2="c5209c53-1880-434a-90c8-f5e44bada4cc" xmlns:ns3="a23bb82d-23b9-46c7-ae12-1355d48bbb68" targetNamespace="http://schemas.microsoft.com/office/2006/metadata/properties" ma:root="true" ma:fieldsID="cf16a4938bacecc7338a21efae4ace59" ns2:_="" ns3:_="">
    <xsd:import namespace="c5209c53-1880-434a-90c8-f5e44bada4cc"/>
    <xsd:import namespace="a23bb82d-23b9-46c7-ae12-1355d48b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9c53-1880-434a-90c8-f5e44bad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9c5bdc-a83a-4c16-b53a-00beae61d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bb82d-23b9-46c7-ae12-1355d48bbb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a37e80-28c0-482b-8466-29bf106ddd8e}" ma:internalName="TaxCatchAll" ma:showField="CatchAllData" ma:web="a23bb82d-23b9-46c7-ae12-1355d48b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1C743-DEE0-4F48-98B7-8521068E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2D0E0-67AF-4170-AD9B-038FCCFD3E5D}">
  <ds:schemaRefs>
    <ds:schemaRef ds:uri="a23bb82d-23b9-46c7-ae12-1355d48bbb68"/>
    <ds:schemaRef ds:uri="http://schemas.microsoft.com/office/2006/documentManagement/types"/>
    <ds:schemaRef ds:uri="http://schemas.microsoft.com/office/2006/metadata/properties"/>
    <ds:schemaRef ds:uri="http://purl.org/dc/elements/1.1/"/>
    <ds:schemaRef ds:uri="c5209c53-1880-434a-90c8-f5e44bada4c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BD0D8D-3EA8-496E-8A27-695878CE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9c53-1880-434a-90c8-f5e44bada4cc"/>
    <ds:schemaRef ds:uri="a23bb82d-23b9-46c7-ae12-1355d48bb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Matthew A</dc:creator>
  <cp:keywords/>
  <dc:description/>
  <cp:lastModifiedBy>Brame, Megan H</cp:lastModifiedBy>
  <cp:revision>6</cp:revision>
  <dcterms:created xsi:type="dcterms:W3CDTF">2023-05-01T13:54:00Z</dcterms:created>
  <dcterms:modified xsi:type="dcterms:W3CDTF">2023-05-12T19:08:00Z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0x01010080288113C73D664A816B642223696190</vt:lpwstr>
  </property>
</Properties>
</file>