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27A1" w14:textId="77777777" w:rsidR="0088697B" w:rsidRPr="0073558A" w:rsidRDefault="0088697B" w:rsidP="0088697B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</w:rPr>
      </w:pPr>
      <w:r w:rsidRPr="0073558A">
        <w:rPr>
          <w:rFonts w:eastAsia="Calibri" w:cstheme="minorHAnsi"/>
          <w:color w:val="000000"/>
          <w:sz w:val="22"/>
          <w:szCs w:val="22"/>
        </w:rPr>
        <w:t xml:space="preserve">Se le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está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solicitando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participar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una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investigación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con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propósitos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de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estudio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. </w:t>
      </w:r>
    </w:p>
    <w:p w14:paraId="37F72A20" w14:textId="77777777" w:rsidR="0088697B" w:rsidRPr="0073558A" w:rsidRDefault="0088697B" w:rsidP="0088697B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</w:rPr>
      </w:pPr>
    </w:p>
    <w:p w14:paraId="2017D0EA" w14:textId="77777777" w:rsidR="0088697B" w:rsidRPr="0073558A" w:rsidRDefault="0088697B" w:rsidP="0088697B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</w:rPr>
      </w:pPr>
      <w:r w:rsidRPr="0073558A">
        <w:rPr>
          <w:rFonts w:eastAsia="Calibri" w:cstheme="minorHAnsi"/>
          <w:color w:val="000000"/>
          <w:sz w:val="22"/>
          <w:szCs w:val="22"/>
        </w:rPr>
        <w:t xml:space="preserve">Antes de que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otorgue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su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consentimiento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,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el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investigador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debe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decirle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a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usted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(i)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el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propósito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,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procedimiento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y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duración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de la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investigación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; (ii)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cualquier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procedimiento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que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pudiera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ser experimental; (iii)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cualquier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riesgo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,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malestar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o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beneficio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de la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investigación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razonablemente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previsible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; (iv)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cualquier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tratamientos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o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procedimientos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alternativos; y (v)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como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se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deberá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mantener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la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confidencialidad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. </w:t>
      </w:r>
    </w:p>
    <w:p w14:paraId="4CB658D4" w14:textId="77777777" w:rsidR="0088697B" w:rsidRPr="0073558A" w:rsidRDefault="0088697B" w:rsidP="0088697B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</w:rPr>
      </w:pPr>
    </w:p>
    <w:p w14:paraId="0A7AA339" w14:textId="77777777" w:rsidR="0088697B" w:rsidRPr="0073558A" w:rsidRDefault="0088697B" w:rsidP="0088697B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</w:rPr>
      </w:pP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Cuando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esté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disponible,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el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investigador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debe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también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informarle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a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usted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acerca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de; (i)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cualquier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compensación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o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tratamiento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médico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caso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de que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ocurra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algún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daño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; (ii) la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posibilidad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de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riesgos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imprevistos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; (iii) las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circunstancias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las que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el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investigador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puede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parar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su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participación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; (iv)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cualquier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costo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adicional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para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usted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; (v)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qué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pasa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si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usted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decide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dejar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de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participar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; (vi)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cuándo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se le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informará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a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usted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acerca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de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nuevos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resultados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que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pudieran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afectar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su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decisión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de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participar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; (vii)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cuántas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personas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participarán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el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estudio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. </w:t>
      </w:r>
    </w:p>
    <w:p w14:paraId="1DD46BE5" w14:textId="77777777" w:rsidR="0088697B" w:rsidRPr="0073558A" w:rsidRDefault="0088697B" w:rsidP="0088697B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</w:rPr>
      </w:pPr>
    </w:p>
    <w:p w14:paraId="793BEDC8" w14:textId="77777777" w:rsidR="0088697B" w:rsidRPr="0073558A" w:rsidRDefault="0088697B" w:rsidP="0088697B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</w:rPr>
      </w:pPr>
      <w:r w:rsidRPr="0073558A">
        <w:rPr>
          <w:rFonts w:eastAsia="Calibri" w:cstheme="minorHAnsi"/>
          <w:color w:val="000000"/>
          <w:sz w:val="22"/>
          <w:szCs w:val="22"/>
        </w:rPr>
        <w:t xml:space="preserve">Si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usted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está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de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acuerdo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participar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, se le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debe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entregar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una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copia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firmada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de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este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documento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y un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resumen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por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escrito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de la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investigación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. </w:t>
      </w:r>
    </w:p>
    <w:p w14:paraId="0B1DF756" w14:textId="77777777" w:rsidR="0088697B" w:rsidRPr="0073558A" w:rsidRDefault="0088697B" w:rsidP="0088697B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</w:rPr>
      </w:pPr>
    </w:p>
    <w:p w14:paraId="17A66474" w14:textId="77777777" w:rsidR="0088697B" w:rsidRPr="0073558A" w:rsidRDefault="0088697B" w:rsidP="0088697B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</w:rPr>
      </w:pP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Puede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usted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ponerse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contacto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con ________________________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el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teléfono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__________________ a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cualquier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hora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que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tenga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preguntas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acerca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de la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investigación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. </w:t>
      </w:r>
    </w:p>
    <w:p w14:paraId="6568712F" w14:textId="77777777" w:rsidR="0088697B" w:rsidRPr="0073558A" w:rsidRDefault="0088697B" w:rsidP="0088697B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</w:rPr>
      </w:pPr>
    </w:p>
    <w:p w14:paraId="72CAF701" w14:textId="77777777" w:rsidR="0088697B" w:rsidRPr="0073558A" w:rsidRDefault="0088697B" w:rsidP="0088697B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</w:rPr>
      </w:pP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Puede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comunicarse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con ___________________________ al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teléfono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_____________________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si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tiene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alguna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pregunta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acerca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de sus derechos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como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sujeto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participante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una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investigación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o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acerca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de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qué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hacer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si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sufre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algún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daño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. </w:t>
      </w:r>
    </w:p>
    <w:p w14:paraId="6F72E6E2" w14:textId="77777777" w:rsidR="0088697B" w:rsidRPr="0073558A" w:rsidRDefault="0088697B" w:rsidP="0088697B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</w:rPr>
      </w:pPr>
    </w:p>
    <w:p w14:paraId="26106051" w14:textId="77777777" w:rsidR="0088697B" w:rsidRPr="0073558A" w:rsidRDefault="0088697B" w:rsidP="0088697B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</w:rPr>
      </w:pP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Su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participación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esta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investigación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es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voluntaria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y no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será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penalizado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o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perderá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beneficios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si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rehusa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participar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o decide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dejar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de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participar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. </w:t>
      </w:r>
    </w:p>
    <w:p w14:paraId="5D4BD2C6" w14:textId="77777777" w:rsidR="0088697B" w:rsidRPr="0073558A" w:rsidRDefault="0088697B" w:rsidP="0088697B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</w:rPr>
      </w:pPr>
    </w:p>
    <w:p w14:paraId="40E1DD7B" w14:textId="77777777" w:rsidR="0088697B" w:rsidRPr="0073558A" w:rsidRDefault="0088697B" w:rsidP="0088697B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</w:rPr>
      </w:pPr>
      <w:r w:rsidRPr="0073558A">
        <w:rPr>
          <w:rFonts w:eastAsia="Calibri" w:cstheme="minorHAnsi"/>
          <w:color w:val="000000"/>
          <w:sz w:val="22"/>
          <w:szCs w:val="22"/>
        </w:rPr>
        <w:t xml:space="preserve">La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firma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de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este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documento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significa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que la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investigación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del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caso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,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incluyendo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la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información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que se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encuentra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arriba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, le ha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sido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oralmente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descrita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y que accede a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participar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voluntariamente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. </w:t>
      </w:r>
    </w:p>
    <w:p w14:paraId="33FA9293" w14:textId="77777777" w:rsidR="0088697B" w:rsidRPr="0073558A" w:rsidRDefault="0088697B" w:rsidP="0088697B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</w:rPr>
      </w:pPr>
    </w:p>
    <w:p w14:paraId="2ED5D18B" w14:textId="77777777" w:rsidR="0088697B" w:rsidRPr="0073558A" w:rsidRDefault="0088697B" w:rsidP="0088697B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</w:rPr>
      </w:pPr>
    </w:p>
    <w:p w14:paraId="5BD4878D" w14:textId="77777777" w:rsidR="0088697B" w:rsidRPr="0073558A" w:rsidRDefault="0088697B" w:rsidP="0088697B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</w:rPr>
      </w:pPr>
    </w:p>
    <w:p w14:paraId="0361260F" w14:textId="77777777" w:rsidR="0088697B" w:rsidRPr="0073558A" w:rsidRDefault="0088697B" w:rsidP="0073558A">
      <w:pPr>
        <w:autoSpaceDE w:val="0"/>
        <w:autoSpaceDN w:val="0"/>
        <w:adjustRightInd w:val="0"/>
        <w:spacing w:after="120"/>
        <w:rPr>
          <w:rFonts w:eastAsia="Calibri" w:cstheme="minorHAnsi"/>
          <w:color w:val="000000"/>
          <w:sz w:val="22"/>
          <w:szCs w:val="22"/>
        </w:rPr>
      </w:pPr>
      <w:r w:rsidRPr="0073558A">
        <w:rPr>
          <w:rFonts w:eastAsia="Calibri" w:cstheme="minorHAnsi"/>
          <w:color w:val="000000"/>
          <w:sz w:val="22"/>
          <w:szCs w:val="22"/>
        </w:rPr>
        <w:t xml:space="preserve">_________________________________________ </w:t>
      </w:r>
      <w:r w:rsidRPr="0073558A">
        <w:rPr>
          <w:rFonts w:eastAsia="Calibri" w:cstheme="minorHAnsi"/>
          <w:color w:val="000000"/>
          <w:sz w:val="22"/>
          <w:szCs w:val="22"/>
        </w:rPr>
        <w:tab/>
      </w:r>
      <w:r w:rsidRPr="0073558A">
        <w:rPr>
          <w:rFonts w:eastAsia="Calibri" w:cstheme="minorHAnsi"/>
          <w:color w:val="000000"/>
          <w:sz w:val="22"/>
          <w:szCs w:val="22"/>
        </w:rPr>
        <w:tab/>
        <w:t xml:space="preserve">______________________ </w:t>
      </w:r>
    </w:p>
    <w:p w14:paraId="40FDCE43" w14:textId="77777777" w:rsidR="0088697B" w:rsidRPr="0073558A" w:rsidRDefault="0088697B" w:rsidP="0088697B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</w:rPr>
      </w:pP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Firma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del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participante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r w:rsidRPr="0073558A">
        <w:rPr>
          <w:rFonts w:eastAsia="Calibri" w:cstheme="minorHAnsi"/>
          <w:color w:val="000000"/>
          <w:sz w:val="22"/>
          <w:szCs w:val="22"/>
        </w:rPr>
        <w:tab/>
      </w:r>
      <w:r w:rsidRPr="0073558A">
        <w:rPr>
          <w:rFonts w:eastAsia="Calibri" w:cstheme="minorHAnsi"/>
          <w:color w:val="000000"/>
          <w:sz w:val="22"/>
          <w:szCs w:val="22"/>
        </w:rPr>
        <w:tab/>
      </w:r>
      <w:r w:rsidRPr="0073558A">
        <w:rPr>
          <w:rFonts w:eastAsia="Calibri" w:cstheme="minorHAnsi"/>
          <w:color w:val="000000"/>
          <w:sz w:val="22"/>
          <w:szCs w:val="22"/>
        </w:rPr>
        <w:tab/>
      </w:r>
      <w:r w:rsidRPr="0073558A">
        <w:rPr>
          <w:rFonts w:eastAsia="Calibri" w:cstheme="minorHAnsi"/>
          <w:color w:val="000000"/>
          <w:sz w:val="22"/>
          <w:szCs w:val="22"/>
        </w:rPr>
        <w:tab/>
      </w:r>
      <w:r w:rsidRPr="0073558A">
        <w:rPr>
          <w:rFonts w:eastAsia="Calibri" w:cstheme="minorHAnsi"/>
          <w:color w:val="000000"/>
          <w:sz w:val="22"/>
          <w:szCs w:val="22"/>
        </w:rPr>
        <w:tab/>
      </w:r>
      <w:r w:rsidRPr="0073558A">
        <w:rPr>
          <w:rFonts w:eastAsia="Calibri" w:cstheme="minorHAnsi"/>
          <w:color w:val="000000"/>
          <w:sz w:val="22"/>
          <w:szCs w:val="22"/>
        </w:rPr>
        <w:tab/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Fecha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</w:p>
    <w:p w14:paraId="63DEBEBF" w14:textId="77777777" w:rsidR="0088697B" w:rsidRPr="0073558A" w:rsidRDefault="0088697B" w:rsidP="0088697B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</w:rPr>
      </w:pPr>
    </w:p>
    <w:p w14:paraId="7348A07E" w14:textId="77777777" w:rsidR="0088697B" w:rsidRPr="0073558A" w:rsidRDefault="0088697B" w:rsidP="0088697B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</w:rPr>
      </w:pPr>
    </w:p>
    <w:p w14:paraId="4441EC52" w14:textId="77777777" w:rsidR="0088697B" w:rsidRPr="0073558A" w:rsidRDefault="0088697B" w:rsidP="0073558A">
      <w:pPr>
        <w:autoSpaceDE w:val="0"/>
        <w:autoSpaceDN w:val="0"/>
        <w:adjustRightInd w:val="0"/>
        <w:spacing w:after="120"/>
        <w:rPr>
          <w:rFonts w:eastAsia="Calibri" w:cstheme="minorHAnsi"/>
          <w:color w:val="000000"/>
          <w:sz w:val="22"/>
          <w:szCs w:val="22"/>
        </w:rPr>
      </w:pPr>
      <w:r w:rsidRPr="0073558A">
        <w:rPr>
          <w:rFonts w:eastAsia="Calibri" w:cstheme="minorHAnsi"/>
          <w:color w:val="000000"/>
          <w:sz w:val="22"/>
          <w:szCs w:val="22"/>
        </w:rPr>
        <w:t xml:space="preserve">_________________________________________ </w:t>
      </w:r>
      <w:r w:rsidRPr="0073558A">
        <w:rPr>
          <w:rFonts w:eastAsia="Calibri" w:cstheme="minorHAnsi"/>
          <w:color w:val="000000"/>
          <w:sz w:val="22"/>
          <w:szCs w:val="22"/>
        </w:rPr>
        <w:tab/>
      </w:r>
      <w:r w:rsidRPr="0073558A">
        <w:rPr>
          <w:rFonts w:eastAsia="Calibri" w:cstheme="minorHAnsi"/>
          <w:color w:val="000000"/>
          <w:sz w:val="22"/>
          <w:szCs w:val="22"/>
        </w:rPr>
        <w:tab/>
        <w:t xml:space="preserve">______________________ </w:t>
      </w:r>
    </w:p>
    <w:p w14:paraId="3013EB05" w14:textId="77777777" w:rsidR="0088697B" w:rsidRPr="0073558A" w:rsidRDefault="0088697B" w:rsidP="0088697B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</w:rPr>
      </w:pP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Firma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del </w:t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testigo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  <w:r w:rsidRPr="0073558A">
        <w:rPr>
          <w:rFonts w:eastAsia="Calibri" w:cstheme="minorHAnsi"/>
          <w:color w:val="000000"/>
          <w:sz w:val="22"/>
          <w:szCs w:val="22"/>
        </w:rPr>
        <w:tab/>
      </w:r>
      <w:r w:rsidRPr="0073558A">
        <w:rPr>
          <w:rFonts w:eastAsia="Calibri" w:cstheme="minorHAnsi"/>
          <w:color w:val="000000"/>
          <w:sz w:val="22"/>
          <w:szCs w:val="22"/>
        </w:rPr>
        <w:tab/>
      </w:r>
      <w:r w:rsidRPr="0073558A">
        <w:rPr>
          <w:rFonts w:eastAsia="Calibri" w:cstheme="minorHAnsi"/>
          <w:color w:val="000000"/>
          <w:sz w:val="22"/>
          <w:szCs w:val="22"/>
        </w:rPr>
        <w:tab/>
      </w:r>
      <w:r w:rsidRPr="0073558A">
        <w:rPr>
          <w:rFonts w:eastAsia="Calibri" w:cstheme="minorHAnsi"/>
          <w:color w:val="000000"/>
          <w:sz w:val="22"/>
          <w:szCs w:val="22"/>
        </w:rPr>
        <w:tab/>
      </w:r>
      <w:r w:rsidRPr="0073558A">
        <w:rPr>
          <w:rFonts w:eastAsia="Calibri" w:cstheme="minorHAnsi"/>
          <w:color w:val="000000"/>
          <w:sz w:val="22"/>
          <w:szCs w:val="22"/>
        </w:rPr>
        <w:tab/>
      </w:r>
      <w:r w:rsidRPr="0073558A">
        <w:rPr>
          <w:rFonts w:eastAsia="Calibri" w:cstheme="minorHAnsi"/>
          <w:color w:val="000000"/>
          <w:sz w:val="22"/>
          <w:szCs w:val="22"/>
        </w:rPr>
        <w:tab/>
      </w:r>
      <w:proofErr w:type="spellStart"/>
      <w:r w:rsidRPr="0073558A">
        <w:rPr>
          <w:rFonts w:eastAsia="Calibri" w:cstheme="minorHAnsi"/>
          <w:color w:val="000000"/>
          <w:sz w:val="22"/>
          <w:szCs w:val="22"/>
        </w:rPr>
        <w:t>Fecha</w:t>
      </w:r>
      <w:proofErr w:type="spellEnd"/>
      <w:r w:rsidRPr="0073558A">
        <w:rPr>
          <w:rFonts w:eastAsia="Calibri" w:cstheme="minorHAnsi"/>
          <w:color w:val="000000"/>
          <w:sz w:val="22"/>
          <w:szCs w:val="22"/>
        </w:rPr>
        <w:t xml:space="preserve"> </w:t>
      </w:r>
    </w:p>
    <w:p w14:paraId="35F3F926" w14:textId="77777777" w:rsidR="00775F30" w:rsidRPr="0073558A" w:rsidRDefault="00775F30">
      <w:pPr>
        <w:rPr>
          <w:rFonts w:cstheme="minorHAnsi"/>
        </w:rPr>
      </w:pPr>
    </w:p>
    <w:sectPr w:rsidR="00775F30" w:rsidRPr="0073558A" w:rsidSect="0088697B">
      <w:footerReference w:type="default" r:id="rId9"/>
      <w:headerReference w:type="first" r:id="rId10"/>
      <w:footerReference w:type="first" r:id="rId11"/>
      <w:pgSz w:w="12240" w:h="15840"/>
      <w:pgMar w:top="2322" w:right="1440" w:bottom="1440" w:left="144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3CE07" w14:textId="77777777" w:rsidR="00FB5332" w:rsidRDefault="00FB5332" w:rsidP="00775F30">
      <w:r>
        <w:separator/>
      </w:r>
    </w:p>
  </w:endnote>
  <w:endnote w:type="continuationSeparator" w:id="0">
    <w:p w14:paraId="30387A73" w14:textId="77777777" w:rsidR="00FB5332" w:rsidRDefault="00FB5332" w:rsidP="0077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7E3CD" w14:textId="23CA8A94" w:rsidR="00775F30" w:rsidRDefault="00893754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C331C58" wp14:editId="69612C7A">
          <wp:simplePos x="0" y="0"/>
          <wp:positionH relativeFrom="column">
            <wp:posOffset>-574158</wp:posOffset>
          </wp:positionH>
          <wp:positionV relativeFrom="paragraph">
            <wp:posOffset>-53163</wp:posOffset>
          </wp:positionV>
          <wp:extent cx="7141464" cy="4114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1464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83E57" w14:textId="76E919D6" w:rsidR="0088697B" w:rsidRPr="0088697B" w:rsidRDefault="0088697B" w:rsidP="0088697B">
    <w:pPr>
      <w:rPr>
        <w:rFonts w:ascii="Calibri" w:eastAsia="Times New Roman" w:hAnsi="Calibri" w:cs="Times New Roman"/>
        <w:sz w:val="20"/>
      </w:rPr>
    </w:pPr>
    <w:r w:rsidRPr="0088697B">
      <w:rPr>
        <w:rFonts w:ascii="Calibri" w:eastAsia="Times New Roman" w:hAnsi="Calibri" w:cs="Times New Roman"/>
        <w:sz w:val="20"/>
      </w:rPr>
      <w:t>Version 2.0</w:t>
    </w:r>
    <w:r w:rsidRPr="0088697B">
      <w:rPr>
        <w:rFonts w:ascii="Calibri" w:eastAsia="Times New Roman" w:hAnsi="Calibri" w:cs="Times New Roman"/>
        <w:sz w:val="20"/>
      </w:rPr>
      <w:tab/>
    </w:r>
    <w:r w:rsidRPr="0088697B">
      <w:rPr>
        <w:rFonts w:ascii="Calibri" w:eastAsia="Times New Roman" w:hAnsi="Calibri" w:cs="Times New Roman"/>
        <w:sz w:val="20"/>
      </w:rPr>
      <w:ptab w:relativeTo="margin" w:alignment="center" w:leader="none"/>
    </w:r>
    <w:r w:rsidRPr="0088697B">
      <w:rPr>
        <w:rFonts w:ascii="Calibri" w:eastAsia="Times New Roman" w:hAnsi="Calibri" w:cs="Times New Roman"/>
        <w:sz w:val="20"/>
      </w:rPr>
      <w:t>10/10/2022</w:t>
    </w:r>
    <w:r w:rsidRPr="0088697B">
      <w:rPr>
        <w:rFonts w:ascii="Calibri" w:eastAsia="Times New Roman" w:hAnsi="Calibri" w:cs="Times New Roman"/>
        <w:sz w:val="20"/>
      </w:rPr>
      <w:ptab w:relativeTo="margin" w:alignment="right" w:leader="none"/>
    </w:r>
    <w:r w:rsidRPr="0088697B">
      <w:rPr>
        <w:rFonts w:ascii="Calibri" w:eastAsia="Times New Roman" w:hAnsi="Calibri" w:cs="Times New Roman"/>
        <w:sz w:val="20"/>
      </w:rPr>
      <w:t>Page 1 of 1</w:t>
    </w:r>
  </w:p>
  <w:p w14:paraId="328C995F" w14:textId="6791115D" w:rsidR="00775F30" w:rsidRDefault="0088697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C9B16BC" wp14:editId="21B6754E">
          <wp:simplePos x="0" y="0"/>
          <wp:positionH relativeFrom="column">
            <wp:posOffset>-584200</wp:posOffset>
          </wp:positionH>
          <wp:positionV relativeFrom="paragraph">
            <wp:posOffset>150191</wp:posOffset>
          </wp:positionV>
          <wp:extent cx="7141210" cy="411480"/>
          <wp:effectExtent l="0" t="0" r="254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121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B1BC" w14:textId="77777777" w:rsidR="00FB5332" w:rsidRDefault="00FB5332" w:rsidP="00775F30">
      <w:r>
        <w:separator/>
      </w:r>
    </w:p>
  </w:footnote>
  <w:footnote w:type="continuationSeparator" w:id="0">
    <w:p w14:paraId="51E69088" w14:textId="77777777" w:rsidR="00FB5332" w:rsidRDefault="00FB5332" w:rsidP="0077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C6A1" w14:textId="77777777" w:rsidR="00EB51F4" w:rsidRDefault="00EB51F4" w:rsidP="00EB51F4">
    <w:pPr>
      <w:keepNext/>
      <w:keepLines/>
      <w:jc w:val="center"/>
      <w:outlineLvl w:val="0"/>
      <w:rPr>
        <w:rFonts w:ascii="Calibri Light" w:eastAsia="Times New Roman" w:hAnsi="Calibri Light" w:cs="Calibri Light"/>
        <w:b/>
        <w:bCs/>
        <w:color w:val="365F91"/>
        <w:sz w:val="32"/>
        <w:szCs w:val="32"/>
      </w:rPr>
    </w:pPr>
  </w:p>
  <w:p w14:paraId="47E45C1A" w14:textId="77777777" w:rsidR="00EB51F4" w:rsidRDefault="00EB51F4" w:rsidP="00EB51F4">
    <w:pPr>
      <w:keepNext/>
      <w:keepLines/>
      <w:jc w:val="center"/>
      <w:outlineLvl w:val="0"/>
      <w:rPr>
        <w:rFonts w:ascii="Calibri Light" w:eastAsia="Times New Roman" w:hAnsi="Calibri Light" w:cs="Calibri Light"/>
        <w:b/>
        <w:bCs/>
        <w:color w:val="365F91"/>
        <w:sz w:val="32"/>
        <w:szCs w:val="32"/>
      </w:rPr>
    </w:pPr>
  </w:p>
  <w:p w14:paraId="1B017E38" w14:textId="77777777" w:rsidR="00EB51F4" w:rsidRDefault="00EB51F4" w:rsidP="00EB51F4">
    <w:pPr>
      <w:keepNext/>
      <w:keepLines/>
      <w:jc w:val="center"/>
      <w:outlineLvl w:val="0"/>
      <w:rPr>
        <w:rFonts w:ascii="Calibri Light" w:eastAsia="Times New Roman" w:hAnsi="Calibri Light" w:cs="Calibri Light"/>
        <w:b/>
        <w:bCs/>
        <w:color w:val="365F91"/>
        <w:sz w:val="32"/>
        <w:szCs w:val="32"/>
      </w:rPr>
    </w:pPr>
  </w:p>
  <w:p w14:paraId="1531A7CF" w14:textId="0C17005F" w:rsidR="00EB51F4" w:rsidRDefault="00EB51F4" w:rsidP="0073558A">
    <w:pPr>
      <w:keepNext/>
      <w:keepLines/>
      <w:spacing w:before="240"/>
      <w:jc w:val="center"/>
      <w:outlineLvl w:val="0"/>
      <w:rPr>
        <w:rFonts w:ascii="Calibri Light" w:eastAsia="Times New Roman" w:hAnsi="Calibri Light" w:cs="Calibri Light"/>
        <w:b/>
        <w:bCs/>
        <w:color w:val="365F91"/>
        <w:sz w:val="32"/>
        <w:szCs w:val="32"/>
      </w:rPr>
    </w:pPr>
    <w:proofErr w:type="spellStart"/>
    <w:r w:rsidRPr="00EB51F4">
      <w:rPr>
        <w:rFonts w:ascii="Calibri Light" w:eastAsia="Times New Roman" w:hAnsi="Calibri Light" w:cs="Calibri Light"/>
        <w:b/>
        <w:bCs/>
        <w:color w:val="365F91"/>
        <w:sz w:val="32"/>
        <w:szCs w:val="32"/>
      </w:rPr>
      <w:t>Consentimiento</w:t>
    </w:r>
    <w:proofErr w:type="spellEnd"/>
    <w:r w:rsidRPr="00EB51F4">
      <w:rPr>
        <w:rFonts w:ascii="Calibri Light" w:eastAsia="Times New Roman" w:hAnsi="Calibri Light" w:cs="Calibri Light"/>
        <w:b/>
        <w:bCs/>
        <w:color w:val="365F91"/>
        <w:sz w:val="32"/>
        <w:szCs w:val="32"/>
      </w:rPr>
      <w:t xml:space="preserve"> para </w:t>
    </w:r>
    <w:proofErr w:type="spellStart"/>
    <w:r w:rsidRPr="00EB51F4">
      <w:rPr>
        <w:rFonts w:ascii="Calibri Light" w:eastAsia="Times New Roman" w:hAnsi="Calibri Light" w:cs="Calibri Light"/>
        <w:b/>
        <w:bCs/>
        <w:color w:val="365F91"/>
        <w:sz w:val="32"/>
        <w:szCs w:val="32"/>
      </w:rPr>
      <w:t>participación</w:t>
    </w:r>
    <w:proofErr w:type="spellEnd"/>
    <w:r w:rsidRPr="00EB51F4">
      <w:rPr>
        <w:rFonts w:ascii="Calibri Light" w:eastAsia="Times New Roman" w:hAnsi="Calibri Light" w:cs="Calibri Light"/>
        <w:b/>
        <w:bCs/>
        <w:color w:val="365F91"/>
        <w:sz w:val="32"/>
        <w:szCs w:val="32"/>
      </w:rPr>
      <w:t xml:space="preserve"> </w:t>
    </w:r>
    <w:proofErr w:type="spellStart"/>
    <w:r w:rsidRPr="00EB51F4">
      <w:rPr>
        <w:rFonts w:ascii="Calibri Light" w:eastAsia="Times New Roman" w:hAnsi="Calibri Light" w:cs="Calibri Light"/>
        <w:b/>
        <w:bCs/>
        <w:color w:val="365F91"/>
        <w:sz w:val="32"/>
        <w:szCs w:val="32"/>
      </w:rPr>
      <w:t>en</w:t>
    </w:r>
    <w:proofErr w:type="spellEnd"/>
    <w:r w:rsidRPr="00EB51F4">
      <w:rPr>
        <w:rFonts w:ascii="Calibri Light" w:eastAsia="Times New Roman" w:hAnsi="Calibri Light" w:cs="Calibri Light"/>
        <w:b/>
        <w:bCs/>
        <w:color w:val="365F91"/>
        <w:sz w:val="32"/>
        <w:szCs w:val="32"/>
      </w:rPr>
      <w:t xml:space="preserve"> </w:t>
    </w:r>
    <w:proofErr w:type="spellStart"/>
    <w:r w:rsidRPr="00EB51F4">
      <w:rPr>
        <w:rFonts w:ascii="Calibri Light" w:eastAsia="Times New Roman" w:hAnsi="Calibri Light" w:cs="Calibri Light"/>
        <w:b/>
        <w:bCs/>
        <w:color w:val="365F91"/>
        <w:sz w:val="32"/>
        <w:szCs w:val="32"/>
      </w:rPr>
      <w:t>investigación</w:t>
    </w:r>
    <w:proofErr w:type="spellEnd"/>
  </w:p>
  <w:p w14:paraId="7FE0D059" w14:textId="277C1438" w:rsidR="00116D8C" w:rsidRDefault="000707D2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E2082B5" wp14:editId="68EAD20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114800" cy="1600200"/>
          <wp:effectExtent l="0" t="0" r="0" b="0"/>
          <wp:wrapNone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160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30"/>
    <w:rsid w:val="000707D2"/>
    <w:rsid w:val="00116D8C"/>
    <w:rsid w:val="001F7D1A"/>
    <w:rsid w:val="00543BBE"/>
    <w:rsid w:val="00651C12"/>
    <w:rsid w:val="0073558A"/>
    <w:rsid w:val="00775F30"/>
    <w:rsid w:val="007C79A7"/>
    <w:rsid w:val="0088697B"/>
    <w:rsid w:val="00893754"/>
    <w:rsid w:val="009E6345"/>
    <w:rsid w:val="00B500C4"/>
    <w:rsid w:val="00D63AF6"/>
    <w:rsid w:val="00DC0A66"/>
    <w:rsid w:val="00EB51F4"/>
    <w:rsid w:val="00F46567"/>
    <w:rsid w:val="00F900F1"/>
    <w:rsid w:val="00FB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FF265"/>
  <w14:defaultImageDpi w14:val="32767"/>
  <w15:chartTrackingRefBased/>
  <w15:docId w15:val="{667AAE6B-30EF-5C46-87F4-74F173F0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F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F30"/>
  </w:style>
  <w:style w:type="paragraph" w:styleId="Footer">
    <w:name w:val="footer"/>
    <w:basedOn w:val="Normal"/>
    <w:link w:val="FooterChar"/>
    <w:uiPriority w:val="99"/>
    <w:unhideWhenUsed/>
    <w:rsid w:val="00775F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3bb82d-23b9-46c7-ae12-1355d48bbb68" xsi:nil="true"/>
    <lcf76f155ced4ddcb4097134ff3c332f xmlns="c5209c53-1880-434a-90c8-f5e44bada4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88113C73D664A816B642223696190" ma:contentTypeVersion="12" ma:contentTypeDescription="Create a new document." ma:contentTypeScope="" ma:versionID="b2aed6b6e4b2b6f7febce36f8d8bcd7b">
  <xsd:schema xmlns:xsd="http://www.w3.org/2001/XMLSchema" xmlns:xs="http://www.w3.org/2001/XMLSchema" xmlns:p="http://schemas.microsoft.com/office/2006/metadata/properties" xmlns:ns2="c5209c53-1880-434a-90c8-f5e44bada4cc" xmlns:ns3="a23bb82d-23b9-46c7-ae12-1355d48bbb68" targetNamespace="http://schemas.microsoft.com/office/2006/metadata/properties" ma:root="true" ma:fieldsID="cf16a4938bacecc7338a21efae4ace59" ns2:_="" ns3:_="">
    <xsd:import namespace="c5209c53-1880-434a-90c8-f5e44bada4cc"/>
    <xsd:import namespace="a23bb82d-23b9-46c7-ae12-1355d48bb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9c53-1880-434a-90c8-f5e44bada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e9c5bdc-a83a-4c16-b53a-00beae61d5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bb82d-23b9-46c7-ae12-1355d48bbb6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8a37e80-28c0-482b-8466-29bf106ddd8e}" ma:internalName="TaxCatchAll" ma:showField="CatchAllData" ma:web="a23bb82d-23b9-46c7-ae12-1355d48bb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2D0E0-67AF-4170-AD9B-038FCCFD3E5D}">
  <ds:schemaRefs>
    <ds:schemaRef ds:uri="a23bb82d-23b9-46c7-ae12-1355d48bbb68"/>
    <ds:schemaRef ds:uri="http://schemas.microsoft.com/office/2006/documentManagement/types"/>
    <ds:schemaRef ds:uri="http://schemas.microsoft.com/office/2006/metadata/properties"/>
    <ds:schemaRef ds:uri="http://purl.org/dc/elements/1.1/"/>
    <ds:schemaRef ds:uri="c5209c53-1880-434a-90c8-f5e44bada4cc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A71C743-DEE0-4F48-98B7-8521068E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D0D8D-3EA8-496E-8A27-695878CEA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09c53-1880-434a-90c8-f5e44bada4cc"/>
    <ds:schemaRef ds:uri="a23bb82d-23b9-46c7-ae12-1355d48bb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Matthew A</dc:creator>
  <cp:keywords/>
  <dc:description/>
  <cp:lastModifiedBy>Brame, Megan H</cp:lastModifiedBy>
  <cp:revision>4</cp:revision>
  <dcterms:created xsi:type="dcterms:W3CDTF">2023-05-01T13:53:00Z</dcterms:created>
  <dcterms:modified xsi:type="dcterms:W3CDTF">2023-05-12T19:09:00Z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0x01010080288113C73D664A816B642223696190</vt:lpwstr>
  </property>
</Properties>
</file>